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245" w:rsidRPr="00C67C54" w:rsidRDefault="00282245" w:rsidP="00282245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C67C54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Конспект урока внеклассного чтения по сказке А.Н. Толстого «</w:t>
      </w:r>
      <w:r w:rsidRPr="00C67C54">
        <w:rPr>
          <w:sz w:val="20"/>
          <w:szCs w:val="20"/>
        </w:rPr>
        <w:t>«Золотой ключик или Приключения Буратино»</w:t>
      </w:r>
      <w:r w:rsidRPr="00C67C54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»</w:t>
      </w:r>
    </w:p>
    <w:p w:rsidR="00282245" w:rsidRPr="00C67C54" w:rsidRDefault="00282245" w:rsidP="0028224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C67C54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Цель урока: </w:t>
      </w:r>
      <w:r w:rsidRPr="00C67C54">
        <w:rPr>
          <w:rFonts w:ascii="Arial" w:eastAsia="Times New Roman" w:hAnsi="Arial" w:cs="Arial"/>
          <w:sz w:val="20"/>
          <w:szCs w:val="20"/>
          <w:lang w:eastAsia="ru-RU"/>
        </w:rPr>
        <w:t xml:space="preserve">Выяснить, насколько осознанно и внимательно дети читали книгу, воспитание  стремления к дружбе и взаимопомощи. </w:t>
      </w:r>
    </w:p>
    <w:p w:rsidR="00282245" w:rsidRPr="00C67C54" w:rsidRDefault="00282245" w:rsidP="00282245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20"/>
          <w:szCs w:val="20"/>
          <w:lang w:eastAsia="ru-RU"/>
        </w:rPr>
      </w:pPr>
      <w:r w:rsidRPr="00C67C54">
        <w:rPr>
          <w:rFonts w:ascii="Arial" w:eastAsia="Times New Roman" w:hAnsi="Arial" w:cs="Arial"/>
          <w:sz w:val="20"/>
          <w:szCs w:val="20"/>
          <w:lang w:eastAsia="ru-RU"/>
        </w:rPr>
        <w:t>Задачи урока</w:t>
      </w:r>
    </w:p>
    <w:p w:rsidR="00282245" w:rsidRPr="00C67C54" w:rsidRDefault="00282245" w:rsidP="0028224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C67C54">
        <w:rPr>
          <w:rFonts w:ascii="Arial" w:eastAsia="Times New Roman" w:hAnsi="Arial" w:cs="Arial"/>
          <w:sz w:val="20"/>
          <w:szCs w:val="20"/>
          <w:lang w:eastAsia="ru-RU"/>
        </w:rPr>
        <w:t xml:space="preserve">Совершенствовать навыки правильного, сознательного, выразительного чтения. </w:t>
      </w:r>
    </w:p>
    <w:p w:rsidR="00282245" w:rsidRPr="00C67C54" w:rsidRDefault="00282245" w:rsidP="0028224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C67C54">
        <w:rPr>
          <w:rFonts w:ascii="Arial" w:eastAsia="Times New Roman" w:hAnsi="Arial" w:cs="Arial"/>
          <w:sz w:val="20"/>
          <w:szCs w:val="20"/>
          <w:lang w:eastAsia="ru-RU"/>
        </w:rPr>
        <w:t xml:space="preserve">Продолжать формирование способов и приемов работы с книгой. </w:t>
      </w:r>
    </w:p>
    <w:p w:rsidR="00282245" w:rsidRPr="00C67C54" w:rsidRDefault="00282245" w:rsidP="0028224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C67C54">
        <w:rPr>
          <w:rFonts w:ascii="Arial" w:eastAsia="Times New Roman" w:hAnsi="Arial" w:cs="Arial"/>
          <w:sz w:val="20"/>
          <w:szCs w:val="20"/>
          <w:lang w:eastAsia="ru-RU"/>
        </w:rPr>
        <w:t xml:space="preserve">Развивать умение последовательно и связно высказывать свои мысли о прочитанном. </w:t>
      </w:r>
    </w:p>
    <w:p w:rsidR="00282245" w:rsidRPr="00C67C54" w:rsidRDefault="00282245" w:rsidP="0028224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C67C54">
        <w:rPr>
          <w:rFonts w:ascii="Arial" w:eastAsia="Times New Roman" w:hAnsi="Arial" w:cs="Arial"/>
          <w:sz w:val="20"/>
          <w:szCs w:val="20"/>
          <w:lang w:eastAsia="ru-RU"/>
        </w:rPr>
        <w:t xml:space="preserve">Развивать творческие способности детей. </w:t>
      </w:r>
    </w:p>
    <w:p w:rsidR="00282245" w:rsidRPr="00C67C54" w:rsidRDefault="00282245" w:rsidP="0028224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C67C54">
        <w:rPr>
          <w:rFonts w:ascii="Arial" w:eastAsia="Times New Roman" w:hAnsi="Arial" w:cs="Arial"/>
          <w:sz w:val="20"/>
          <w:szCs w:val="20"/>
          <w:lang w:eastAsia="ru-RU"/>
        </w:rPr>
        <w:t xml:space="preserve">Формировать умение работать коллективно. </w:t>
      </w:r>
    </w:p>
    <w:p w:rsidR="00057417" w:rsidRPr="00C67C54" w:rsidRDefault="00057417" w:rsidP="00057417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20"/>
          <w:szCs w:val="20"/>
          <w:lang w:eastAsia="ru-RU"/>
        </w:rPr>
      </w:pPr>
      <w:r w:rsidRPr="00C67C54">
        <w:rPr>
          <w:rFonts w:ascii="Arial" w:eastAsia="Times New Roman" w:hAnsi="Arial" w:cs="Arial"/>
          <w:sz w:val="20"/>
          <w:szCs w:val="20"/>
          <w:lang w:eastAsia="ru-RU"/>
        </w:rPr>
        <w:t>Оборудование</w:t>
      </w:r>
    </w:p>
    <w:p w:rsidR="00057417" w:rsidRPr="00C67C54" w:rsidRDefault="00057417" w:rsidP="0005741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C67C54">
        <w:rPr>
          <w:rFonts w:ascii="Arial" w:eastAsia="Times New Roman" w:hAnsi="Arial" w:cs="Arial"/>
          <w:sz w:val="20"/>
          <w:szCs w:val="20"/>
          <w:lang w:eastAsia="ru-RU"/>
        </w:rPr>
        <w:t>Презентация</w:t>
      </w:r>
    </w:p>
    <w:p w:rsidR="00057417" w:rsidRPr="00C67C54" w:rsidRDefault="00057417" w:rsidP="0005741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C67C54">
        <w:rPr>
          <w:rFonts w:ascii="Arial" w:eastAsia="Times New Roman" w:hAnsi="Arial" w:cs="Arial"/>
          <w:sz w:val="20"/>
          <w:szCs w:val="20"/>
          <w:lang w:eastAsia="ru-RU"/>
        </w:rPr>
        <w:t xml:space="preserve">Детские рисунки – иллюстрации к книге “Золотой ключик”. </w:t>
      </w:r>
    </w:p>
    <w:p w:rsidR="00F419AA" w:rsidRPr="00C67C54" w:rsidRDefault="00F419AA" w:rsidP="0005741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C67C54">
        <w:rPr>
          <w:rFonts w:ascii="Arial" w:eastAsia="Times New Roman" w:hAnsi="Arial" w:cs="Arial"/>
          <w:sz w:val="20"/>
          <w:szCs w:val="20"/>
          <w:lang w:eastAsia="ru-RU"/>
        </w:rPr>
        <w:t xml:space="preserve">Жетончики </w:t>
      </w:r>
    </w:p>
    <w:p w:rsidR="00057417" w:rsidRPr="00C67C54" w:rsidRDefault="00057417" w:rsidP="0005741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C67C54">
        <w:rPr>
          <w:rFonts w:ascii="Arial" w:eastAsia="Times New Roman" w:hAnsi="Arial" w:cs="Arial"/>
          <w:sz w:val="20"/>
          <w:szCs w:val="20"/>
          <w:lang w:eastAsia="ru-RU"/>
        </w:rPr>
        <w:t xml:space="preserve">Реквизит для инсценировки эпизода сказки. </w:t>
      </w:r>
    </w:p>
    <w:p w:rsidR="00057417" w:rsidRPr="00C67C54" w:rsidRDefault="00057417" w:rsidP="0005741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C67C54">
        <w:rPr>
          <w:rFonts w:ascii="Arial" w:eastAsia="Times New Roman" w:hAnsi="Arial" w:cs="Arial"/>
          <w:sz w:val="20"/>
          <w:szCs w:val="20"/>
          <w:lang w:eastAsia="ru-RU"/>
        </w:rPr>
        <w:t xml:space="preserve">Аудиозаписи: песня “Бу-ра-ти-но!” (муз. Шаинского, сл. Энтина), </w:t>
      </w:r>
    </w:p>
    <w:p w:rsidR="00F419AA" w:rsidRPr="00C67C54" w:rsidRDefault="00F419AA" w:rsidP="0005741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C67C54">
        <w:rPr>
          <w:rFonts w:ascii="Arial" w:eastAsia="Times New Roman" w:hAnsi="Arial" w:cs="Arial"/>
          <w:sz w:val="20"/>
          <w:szCs w:val="20"/>
          <w:lang w:eastAsia="ru-RU"/>
        </w:rPr>
        <w:t>Аудиозапись сказки К.Коллоди «Пиноккио »на итальянском языке.</w:t>
      </w:r>
    </w:p>
    <w:p w:rsidR="00282245" w:rsidRPr="00C67C54" w:rsidRDefault="00282245" w:rsidP="00282245">
      <w:pPr>
        <w:rPr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7905"/>
        <w:gridCol w:w="1666"/>
      </w:tblGrid>
      <w:tr w:rsidR="00282245" w:rsidRPr="00C67C54" w:rsidTr="00957CAF">
        <w:tc>
          <w:tcPr>
            <w:tcW w:w="7905" w:type="dxa"/>
          </w:tcPr>
          <w:p w:rsidR="00282245" w:rsidRPr="00C67C54" w:rsidRDefault="00282245" w:rsidP="00957CAF">
            <w:pPr>
              <w:jc w:val="both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 xml:space="preserve">Ребята, мы закончили с вами читать книгу А.Н.Толстого «Золотой ключик или Приключения Буратино» и этот урок внеклассного чтения посвящаем ей. </w:t>
            </w:r>
          </w:p>
          <w:p w:rsidR="00282245" w:rsidRPr="00C67C54" w:rsidRDefault="00282245" w:rsidP="00957CAF">
            <w:pPr>
              <w:jc w:val="both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>-Кому понравилась эта книга? Кто с удовольствием её прочитал?</w:t>
            </w:r>
          </w:p>
          <w:p w:rsidR="00282245" w:rsidRPr="00C67C54" w:rsidRDefault="00282245" w:rsidP="00957CAF">
            <w:pPr>
              <w:jc w:val="both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>Сейчас я прочитаю отрывок из одной сказки, вы внимательно послушайте, может быть угадаете, что это за сказка и.. остальное после чтения.</w:t>
            </w:r>
          </w:p>
          <w:p w:rsidR="00282245" w:rsidRPr="00C67C54" w:rsidRDefault="00282245" w:rsidP="00957CAF">
            <w:pPr>
              <w:jc w:val="both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>Можно поставить запись начала сказки на итальянском языке</w:t>
            </w:r>
          </w:p>
          <w:p w:rsidR="00282245" w:rsidRPr="00C67C54" w:rsidRDefault="00282245" w:rsidP="00957CAF">
            <w:pPr>
              <w:shd w:val="clear" w:color="auto" w:fill="FFFFFF"/>
              <w:spacing w:before="100" w:beforeAutospacing="1" w:after="100" w:afterAutospacing="1"/>
              <w:ind w:firstLine="480"/>
              <w:jc w:val="both"/>
              <w:rPr>
                <w:rFonts w:ascii="Georgia" w:eastAsia="Times New Roman" w:hAnsi="Georgia" w:cs="Times New Roman"/>
                <w:sz w:val="20"/>
                <w:szCs w:val="20"/>
                <w:lang w:val="it-IT" w:eastAsia="ru-RU"/>
              </w:rPr>
            </w:pPr>
            <w:r w:rsidRPr="00C67C54">
              <w:rPr>
                <w:rFonts w:ascii="Georgia" w:eastAsia="Times New Roman" w:hAnsi="Georgia" w:cs="Times New Roman"/>
                <w:sz w:val="20"/>
                <w:szCs w:val="20"/>
                <w:lang w:val="it-IT" w:eastAsia="ru-RU"/>
              </w:rPr>
              <w:t>La casa di Geppetto era una stanzina terrena, che pigliava luce da un sottoscala. La mobilia non poteva essere più semplice: una seggiola cattiva, un letto poco buono e un tavolino tutto rovinato. Nella parete di fondo si vedeva un caminetto col fuoco acceso; ma il fuoco era dipinto, e accanto al fuoco c’era dipinta una pentola che bolliva allegramente e mandava fuori una nuvola di fumo, che pareva fumo davvero.</w:t>
            </w:r>
          </w:p>
          <w:p w:rsidR="00282245" w:rsidRPr="00C67C54" w:rsidRDefault="00282245" w:rsidP="00957CAF">
            <w:pPr>
              <w:jc w:val="both"/>
              <w:rPr>
                <w:sz w:val="20"/>
                <w:szCs w:val="20"/>
                <w:lang w:val="it-IT"/>
              </w:rPr>
            </w:pPr>
          </w:p>
          <w:p w:rsidR="00282245" w:rsidRPr="00C67C54" w:rsidRDefault="00282245" w:rsidP="00957CAF">
            <w:pPr>
              <w:jc w:val="both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>ЧТЕНИЕ  ПИНОККИО</w:t>
            </w:r>
          </w:p>
          <w:p w:rsidR="00282245" w:rsidRPr="00C67C54" w:rsidRDefault="00282245" w:rsidP="00957CAF">
            <w:pPr>
              <w:jc w:val="both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>-На каком языке я прочитала? Что это за сказка?</w:t>
            </w:r>
          </w:p>
          <w:p w:rsidR="00282245" w:rsidRPr="00C67C54" w:rsidRDefault="00282245" w:rsidP="00957CAF">
            <w:pPr>
              <w:jc w:val="both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>- Кто знает, как эта сказка связана с той, которую мы прочитали?</w:t>
            </w:r>
          </w:p>
          <w:p w:rsidR="00282245" w:rsidRPr="00C67C54" w:rsidRDefault="00282245" w:rsidP="00957CAF">
            <w:pPr>
              <w:jc w:val="both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 xml:space="preserve">        А.Н. Толстой ещё в детстве познакомился со сказкой о Пиноккио, написанной итальянцем Карло Коллоди, Коллоди - это его не настоящая фамилия, а название итальянского городка, в котором вырос писатель.</w:t>
            </w:r>
          </w:p>
          <w:p w:rsidR="00282245" w:rsidRPr="00C67C54" w:rsidRDefault="00282245" w:rsidP="00957CAF">
            <w:pPr>
              <w:jc w:val="both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>Толстой решил рассказать историю Пиноккио.</w:t>
            </w:r>
          </w:p>
          <w:p w:rsidR="00282245" w:rsidRPr="00C67C54" w:rsidRDefault="00282245" w:rsidP="00957CAF">
            <w:pPr>
              <w:jc w:val="both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 xml:space="preserve">        Поначалу Толстой довольно точно передавал сюжет итальянской сказки, но в сказке было слишком много поучений и моралей. А Толстому хотелось сделать сказку более весёлой, наполненной разными приключениями. И решает рассказать сказку по-своему, по-другому. Так появилась эта  история деревянного мальчика по имени БУРАТИНО.</w:t>
            </w:r>
          </w:p>
          <w:p w:rsidR="00282245" w:rsidRPr="00C67C54" w:rsidRDefault="00282245" w:rsidP="00957CAF">
            <w:pPr>
              <w:jc w:val="both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 xml:space="preserve">Сегодня мы проверим, насколько вы были внимательными читателями. </w:t>
            </w:r>
          </w:p>
          <w:p w:rsidR="00282245" w:rsidRPr="00C67C54" w:rsidRDefault="00282245" w:rsidP="00957CAF">
            <w:pPr>
              <w:jc w:val="both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>Вы разделились на ТРИ команды: Представление.</w:t>
            </w:r>
          </w:p>
          <w:p w:rsidR="00282245" w:rsidRPr="00C67C54" w:rsidRDefault="00282245" w:rsidP="00957CAF">
            <w:pPr>
              <w:jc w:val="both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 xml:space="preserve">За каждый правильный ответ вы будете получать монетки, но непростые, волшебные. В конце урока они помогут ответить нам на вопрос </w:t>
            </w:r>
          </w:p>
          <w:p w:rsidR="00282245" w:rsidRPr="00C67C54" w:rsidRDefault="00282245" w:rsidP="00957CAF">
            <w:pPr>
              <w:jc w:val="both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 xml:space="preserve">                 Куда ведёт дверь,  открытая золотым ключиком?</w:t>
            </w:r>
          </w:p>
          <w:p w:rsidR="00282245" w:rsidRPr="00C67C54" w:rsidRDefault="00282245" w:rsidP="00957CAF">
            <w:pPr>
              <w:jc w:val="both"/>
              <w:rPr>
                <w:sz w:val="20"/>
                <w:szCs w:val="20"/>
                <w:u w:val="single"/>
              </w:rPr>
            </w:pPr>
            <w:r w:rsidRPr="00C67C54">
              <w:rPr>
                <w:sz w:val="20"/>
                <w:szCs w:val="20"/>
                <w:u w:val="single"/>
              </w:rPr>
              <w:t xml:space="preserve">1 этап </w:t>
            </w:r>
          </w:p>
          <w:p w:rsidR="00282245" w:rsidRPr="00C67C54" w:rsidRDefault="00282245" w:rsidP="00957CAF">
            <w:pPr>
              <w:jc w:val="both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>В сказке очень много героев: И положительных и отрицательных, и главных и эпизодических. Вам нужно узнать героя по описанию.</w:t>
            </w:r>
          </w:p>
          <w:p w:rsidR="00282245" w:rsidRPr="00C67C54" w:rsidRDefault="00282245" w:rsidP="00957CAF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широкой шляпе ходил с прекрасной шарманкой по городам и пением, и музыкой добывал себе на хлеб. (Шарманщик Карло.) </w:t>
            </w:r>
          </w:p>
          <w:p w:rsidR="00282245" w:rsidRPr="00C67C54" w:rsidRDefault="00282245" w:rsidP="00957CAF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Существо немного похоже на таракана, но с головой как у кузнечика. Оно сидело на стене под очагом и тихо потрескивало: «Кри-кри, глядело выпуклыми, как из стекла радужными глазами, шевелило усиками». </w:t>
            </w: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(Говорящий сверчок.) </w:t>
            </w:r>
          </w:p>
          <w:p w:rsidR="00282245" w:rsidRPr="00C67C54" w:rsidRDefault="00282245" w:rsidP="00957CAF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Из-за картонного дерева выскочил другой человек, весь клетчатый, как шахматная доска. (Арлекин.) </w:t>
            </w:r>
          </w:p>
          <w:p w:rsidR="00282245" w:rsidRPr="00C67C54" w:rsidRDefault="00282245" w:rsidP="00957CAF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Появилась большая, страшная змеиная голова.</w:t>
            </w:r>
          </w:p>
          <w:p w:rsidR="00282245" w:rsidRPr="00C67C54" w:rsidRDefault="00282245" w:rsidP="00957CAF">
            <w:pPr>
              <w:pStyle w:val="a4"/>
              <w:spacing w:before="100" w:beforeAutospacing="1" w:after="100" w:afterAutospacing="1"/>
              <w:ind w:left="10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(Черепаха Тортилла)</w:t>
            </w:r>
          </w:p>
          <w:p w:rsidR="00282245" w:rsidRPr="00C67C54" w:rsidRDefault="00282245" w:rsidP="00957CAF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голове у них были надеты мешки с прорезанными дырками для глаз. Один пониже ростом размахивал ножом, другой, повыше, держал пистолет. (Koт Базилио и лиса Алиса.)</w:t>
            </w:r>
          </w:p>
          <w:p w:rsidR="00282245" w:rsidRPr="00C67C54" w:rsidRDefault="00282245" w:rsidP="00957CAF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Из-за картонного дерева появился маленький человечек в длинной белой рубашке с длинными рукавами. Его лицо было обсыпано пудрой, белой, как  зубной порошок. (Пьеро)</w:t>
            </w:r>
          </w:p>
          <w:p w:rsidR="00282245" w:rsidRPr="00C67C54" w:rsidRDefault="00282245" w:rsidP="00957CAF">
            <w:pPr>
              <w:pStyle w:val="a4"/>
              <w:spacing w:before="100" w:beforeAutospacing="1" w:after="100" w:afterAutospacing="1"/>
              <w:ind w:left="10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2245" w:rsidRPr="00C67C54" w:rsidRDefault="00282245" w:rsidP="00957CAF">
            <w:pPr>
              <w:pStyle w:val="a4"/>
              <w:spacing w:before="100" w:beforeAutospacing="1" w:after="100" w:afterAutospacing="1"/>
              <w:ind w:left="10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теперь узнайте, кто говорил эти слова?</w:t>
            </w:r>
          </w:p>
          <w:p w:rsidR="00282245" w:rsidRPr="00C67C54" w:rsidRDefault="00282245" w:rsidP="00957CA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«Не ешьте руками, для этого есть ложки и вилки» (Мальвина) </w:t>
            </w:r>
          </w:p>
          <w:p w:rsidR="00282245" w:rsidRPr="00C67C54" w:rsidRDefault="00282245" w:rsidP="00957CA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«Десять тысяч чертей» (Карабас-Барабас)</w:t>
            </w:r>
          </w:p>
          <w:p w:rsidR="00282245" w:rsidRPr="00C67C54" w:rsidRDefault="00282245" w:rsidP="00957CA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«Спасаться – так всем вместе, погибать – так всем вместе!» (Буратино)</w:t>
            </w: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Каждой команде надо дать характеристику этим героям.</w:t>
            </w: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меньше трёх.</w:t>
            </w: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Дети зачитывают характеристики героев.</w:t>
            </w:r>
          </w:p>
          <w:p w:rsidR="00282245" w:rsidRPr="00C67C54" w:rsidRDefault="00282245" w:rsidP="00957CA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Отправляемся на пруд к Черепахе Тортилле.</w:t>
            </w:r>
          </w:p>
          <w:p w:rsidR="00282245" w:rsidRPr="00C67C54" w:rsidRDefault="00282245" w:rsidP="00957CA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дно пруда к Черепахе попались разные слова. Но пока слова опускались, буквы все перепутались местами, получились анаграммы. Вам надо узнать слово и сказать какую роль этот предмет сыграл в сказке?</w:t>
            </w: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ПОЛЕНО</w:t>
            </w: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АЗБУКА</w:t>
            </w: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КАСТОРКА</w:t>
            </w: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ДУРЕМАР</w:t>
            </w: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СОСНА</w:t>
            </w: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МОЛНИЯ</w:t>
            </w: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Кукольный театр.</w:t>
            </w: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сценка МАЛЬВИНА УЧИТ БУРАТИНО</w:t>
            </w:r>
          </w:p>
          <w:p w:rsidR="00536F1F" w:rsidRPr="00C67C54" w:rsidRDefault="00536F1F" w:rsidP="00536F1F">
            <w:pPr>
              <w:pStyle w:val="a5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 xml:space="preserve">Мальвина: Теперь сядьте, положите руки перед собой. Не горбитесь,– Мы займемся арифметикой... У вас в кармане два яблока... </w:t>
            </w:r>
          </w:p>
          <w:p w:rsidR="00536F1F" w:rsidRPr="00C67C54" w:rsidRDefault="00536F1F" w:rsidP="00536F1F">
            <w:pPr>
              <w:pStyle w:val="a5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 xml:space="preserve">Буратино: Хитро подмигнул: – Врете, ни одного... </w:t>
            </w:r>
          </w:p>
          <w:p w:rsidR="00536F1F" w:rsidRPr="00C67C54" w:rsidRDefault="00536F1F" w:rsidP="00536F1F">
            <w:pPr>
              <w:pStyle w:val="a5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 xml:space="preserve">Мальвина: Я говорю,  предположим, что у вас в кармане два яблока. Некто взял у вас одно яблоко. Сколько у вас осталось яблок? </w:t>
            </w:r>
          </w:p>
          <w:p w:rsidR="00536F1F" w:rsidRPr="00C67C54" w:rsidRDefault="00536F1F" w:rsidP="00536F1F">
            <w:pPr>
              <w:pStyle w:val="a5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 xml:space="preserve">Буратино: Два. </w:t>
            </w:r>
          </w:p>
          <w:p w:rsidR="00536F1F" w:rsidRPr="00C67C54" w:rsidRDefault="00536F1F" w:rsidP="00536F1F">
            <w:pPr>
              <w:pStyle w:val="a5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 xml:space="preserve">Мальвина: Подумайте хорошенько. </w:t>
            </w:r>
          </w:p>
          <w:p w:rsidR="00536F1F" w:rsidRPr="00C67C54" w:rsidRDefault="00536F1F" w:rsidP="00536F1F">
            <w:pPr>
              <w:pStyle w:val="a5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 xml:space="preserve">Буратино сморщился, – так здорово подумал. </w:t>
            </w:r>
          </w:p>
          <w:p w:rsidR="00536F1F" w:rsidRPr="00C67C54" w:rsidRDefault="00536F1F" w:rsidP="00536F1F">
            <w:pPr>
              <w:pStyle w:val="a5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 xml:space="preserve">Буратино: Два... </w:t>
            </w:r>
          </w:p>
          <w:p w:rsidR="00536F1F" w:rsidRPr="00C67C54" w:rsidRDefault="00536F1F" w:rsidP="00536F1F">
            <w:pPr>
              <w:pStyle w:val="a5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 xml:space="preserve">Мальвина: Почему? </w:t>
            </w:r>
          </w:p>
          <w:p w:rsidR="00536F1F" w:rsidRPr="00C67C54" w:rsidRDefault="00536F1F" w:rsidP="00536F1F">
            <w:pPr>
              <w:pStyle w:val="a5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 xml:space="preserve">Буратино: Я же не отдам Некту яблоко, хоть он дерись! </w:t>
            </w:r>
          </w:p>
          <w:p w:rsidR="00536F1F" w:rsidRPr="00C67C54" w:rsidRDefault="00536F1F" w:rsidP="00536F1F">
            <w:pPr>
              <w:pStyle w:val="a5"/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 xml:space="preserve">Мальвина :У вас нет никаких способностей к математике, – с огорчением сказала девочка. – Займемся диктантом. </w:t>
            </w:r>
          </w:p>
          <w:p w:rsidR="00536F1F" w:rsidRPr="00C67C54" w:rsidRDefault="00536F1F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Какую фразу продиктовала Мальвина во время диктанта?</w:t>
            </w: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сценка ЛИСА АЛИСА И КОТ БАЗИЛИО встречают БУРАТИНО?</w:t>
            </w:r>
          </w:p>
          <w:p w:rsidR="00536F1F" w:rsidRPr="00C67C54" w:rsidRDefault="00536F1F" w:rsidP="00536F1F">
            <w:pPr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>Лиса:            Здравствуй , добренький Буратино! Куда спешишь?</w:t>
            </w:r>
          </w:p>
          <w:p w:rsidR="00536F1F" w:rsidRPr="00C67C54" w:rsidRDefault="00536F1F" w:rsidP="00536F1F">
            <w:pPr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>Буратино:    Домой, к папе Карло.</w:t>
            </w:r>
          </w:p>
          <w:p w:rsidR="00536F1F" w:rsidRPr="00C67C54" w:rsidRDefault="00536F1F" w:rsidP="00536F1F">
            <w:pPr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>Лиса :     Уж не знаю, застанешь ли ты  в живых бедного Карла, он совсем плох от голода и   холода.</w:t>
            </w:r>
          </w:p>
          <w:p w:rsidR="00536F1F" w:rsidRPr="00C67C54" w:rsidRDefault="00536F1F" w:rsidP="00536F1F">
            <w:pPr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>Буратино : А ты это  видела?(показывает монеты)</w:t>
            </w:r>
          </w:p>
          <w:p w:rsidR="00536F1F" w:rsidRPr="00C67C54" w:rsidRDefault="00536F1F" w:rsidP="00536F1F">
            <w:pPr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lastRenderedPageBreak/>
              <w:t>Лиса : Добренький, хорошенький Буратино, что же ты будешь делать с этими деньгами?</w:t>
            </w:r>
          </w:p>
          <w:p w:rsidR="00536F1F" w:rsidRPr="00C67C54" w:rsidRDefault="00536F1F" w:rsidP="00536F1F">
            <w:pPr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>Буратино : Куплю куртку для папы Карло…Куплю новую азбуку…</w:t>
            </w:r>
          </w:p>
          <w:p w:rsidR="00536F1F" w:rsidRPr="00C67C54" w:rsidRDefault="00536F1F" w:rsidP="00536F1F">
            <w:pPr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>Лиса: Азбуку, ох, ох! Не доведёт тебя до добра это ученье…Вот я училась, училась, а гляди – на трёх лапах хожу.</w:t>
            </w:r>
          </w:p>
          <w:p w:rsidR="00536F1F" w:rsidRPr="00C67C54" w:rsidRDefault="00536F1F" w:rsidP="00536F1F">
            <w:pPr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>Кот: Азбуку! Через это проклятое ученье я глаз  лишился.</w:t>
            </w:r>
          </w:p>
          <w:p w:rsidR="00536F1F" w:rsidRPr="00C67C54" w:rsidRDefault="00536F1F" w:rsidP="00536F1F">
            <w:pPr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>Лиса : Умненький, благоразумненький Буратино, хотел бы ты , чтобы у тебя денег стало в 10 раз больше</w:t>
            </w:r>
          </w:p>
          <w:p w:rsidR="00536F1F" w:rsidRPr="00C67C54" w:rsidRDefault="00536F1F" w:rsidP="00536F1F">
            <w:pPr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>Буратино: Конечно, хочу! А как это делается?</w:t>
            </w:r>
          </w:p>
          <w:p w:rsidR="00536F1F" w:rsidRPr="00C67C54" w:rsidRDefault="00536F1F" w:rsidP="00536F1F">
            <w:pPr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>Кот и Лиса: Проще простого. Пойдём с нами.</w:t>
            </w:r>
          </w:p>
          <w:p w:rsidR="00536F1F" w:rsidRPr="00C67C54" w:rsidRDefault="00536F1F" w:rsidP="00536F1F">
            <w:pPr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>Буратино: Куда?</w:t>
            </w:r>
          </w:p>
          <w:p w:rsidR="00536F1F" w:rsidRPr="00C67C54" w:rsidRDefault="00536F1F" w:rsidP="00536F1F">
            <w:pPr>
              <w:rPr>
                <w:sz w:val="20"/>
                <w:szCs w:val="20"/>
              </w:rPr>
            </w:pPr>
            <w:r w:rsidRPr="00C67C54">
              <w:rPr>
                <w:sz w:val="20"/>
                <w:szCs w:val="20"/>
              </w:rPr>
              <w:t>Кот и Лиса: В Страну Дураков.</w:t>
            </w:r>
          </w:p>
          <w:p w:rsidR="00536F1F" w:rsidRPr="00C67C54" w:rsidRDefault="00536F1F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должен был сделать Буратино на Поле Чудес , чтобы преумножить свои деньги?</w:t>
            </w: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ФИЗМИНУТКА</w:t>
            </w: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ТАНЕЦ КУКОЛ. (готовит команда заранее, остальные повторяют движения)</w:t>
            </w: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Вот оно ПОЛЕ ЧУДЕС.</w:t>
            </w: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Ребята, вы подготовили интересные вопросы для игры, а КОТ И Лиса утащили на Поле чудес. И вот, что с ними стало. </w:t>
            </w: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Давайте попробуем очистить Поле Чудес.</w:t>
            </w: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Представитель команды выходит к доске и выбирает что он захочет убрать с ПОЛЯ ,Появиться вопрос, ответите на него, заработаете монетку.</w:t>
            </w:r>
          </w:p>
          <w:p w:rsidR="00282245" w:rsidRPr="00C67C54" w:rsidRDefault="00282245" w:rsidP="00957CA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Где происходит действие сказки «Золотой ключик или</w:t>
            </w: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Приключения Буратино»? (Давным-давно в городке на берегу Средиземного моря..)</w:t>
            </w:r>
          </w:p>
          <w:p w:rsidR="00282245" w:rsidRPr="00C67C54" w:rsidRDefault="00282245" w:rsidP="00957CA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Как называлась комедия, которую смотрел Буратино</w:t>
            </w:r>
          </w:p>
          <w:p w:rsidR="00282245" w:rsidRPr="00C67C54" w:rsidRDefault="00282245" w:rsidP="00957CAF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театре Карабаса? («Девочка с голубыми волосами или Тридцать три подзатыльника»)</w:t>
            </w:r>
          </w:p>
          <w:p w:rsidR="00282245" w:rsidRPr="00C67C54" w:rsidRDefault="00282245" w:rsidP="00957CA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Где Буратино расстался с одним из золотых, подаренных Карабасом Барабасом?(В харчевне «Трёх Пескарей»)</w:t>
            </w:r>
          </w:p>
          <w:p w:rsidR="00282245" w:rsidRPr="00C67C54" w:rsidRDefault="00282245" w:rsidP="00957CA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Кто дал Буратино золотой ключик? (Черепаха Тортилла)</w:t>
            </w:r>
          </w:p>
          <w:p w:rsidR="00282245" w:rsidRPr="00C67C54" w:rsidRDefault="00282245" w:rsidP="00957CA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Где находился Буратино, когда узнал тайну Золотого ключика?</w:t>
            </w:r>
          </w:p>
          <w:p w:rsidR="00282245" w:rsidRPr="00C67C54" w:rsidRDefault="00282245" w:rsidP="00957CA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Кто нашёл волшебное полено? </w:t>
            </w:r>
          </w:p>
          <w:p w:rsidR="00282245" w:rsidRPr="00C67C54" w:rsidRDefault="00282245" w:rsidP="00957CA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Почему Карабас Барабас вместо того, чтобы сжечь Буратино, дал ему 5 золотых и отпустил домой? </w:t>
            </w:r>
          </w:p>
          <w:p w:rsidR="00282245" w:rsidRPr="00C67C54" w:rsidRDefault="00282245" w:rsidP="00957CA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Какую роль собирался играть Буратино в новом кукольном театре? </w:t>
            </w:r>
          </w:p>
          <w:p w:rsidR="00282245" w:rsidRPr="00C67C54" w:rsidRDefault="00282245" w:rsidP="00957CA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Кто в самый последний момент пришёл на помощь Буратино и его друзьям? </w:t>
            </w:r>
          </w:p>
          <w:p w:rsidR="00282245" w:rsidRPr="00C67C54" w:rsidRDefault="00282245" w:rsidP="00957CA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282245" w:rsidRPr="00C67C54" w:rsidRDefault="00282245" w:rsidP="00957CAF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Вот оно ПОЛЕ ЧУДЕС.</w:t>
            </w:r>
          </w:p>
          <w:p w:rsidR="00282245" w:rsidRPr="00C67C54" w:rsidRDefault="00282245" w:rsidP="00957CAF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282245" w:rsidRPr="00C67C54" w:rsidRDefault="00282245" w:rsidP="00957CAF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Подведение итогов. Подсчёт жетонов.</w:t>
            </w:r>
          </w:p>
          <w:p w:rsidR="00282245" w:rsidRPr="00C67C54" w:rsidRDefault="00282245" w:rsidP="00957CAF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282245" w:rsidRPr="00C67C54" w:rsidRDefault="00282245" w:rsidP="00957CAF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Мы забыли ответить на вопрос </w:t>
            </w:r>
          </w:p>
          <w:p w:rsidR="00282245" w:rsidRPr="00C67C54" w:rsidRDefault="00282245" w:rsidP="00957CAF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В КАКУЮ СТРАНУ ОТКРЫВАЕТ ДВЕРЬ ЗОЛОТОЙ КЛЮЧИК???</w:t>
            </w:r>
          </w:p>
          <w:p w:rsidR="00282245" w:rsidRPr="00C67C54" w:rsidRDefault="00282245" w:rsidP="00957CAF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Ребята складывают слова</w:t>
            </w:r>
          </w:p>
          <w:p w:rsidR="00282245" w:rsidRPr="00C67C54" w:rsidRDefault="00282245" w:rsidP="00957CAF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ДРУЖБА, РАДОСТЬ, ДОБРОТА, </w:t>
            </w:r>
          </w:p>
          <w:p w:rsidR="00282245" w:rsidRPr="00C67C54" w:rsidRDefault="00282245" w:rsidP="00957CAF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НЕВЕРОЯТНЫХ ПРИКЛЮЧЕНИЙ</w:t>
            </w:r>
          </w:p>
          <w:p w:rsidR="00057417" w:rsidRPr="00C67C54" w:rsidRDefault="00057417" w:rsidP="00957CAF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7C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Звучит песня «Бу – ра –ти - но»</w:t>
            </w:r>
          </w:p>
          <w:p w:rsidR="00282245" w:rsidRPr="00C67C54" w:rsidRDefault="00282245" w:rsidP="00957CAF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282245" w:rsidRPr="00C67C54" w:rsidRDefault="00282245" w:rsidP="00957CAF">
            <w:pPr>
              <w:pStyle w:val="a4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</w:tcPr>
          <w:p w:rsidR="00282245" w:rsidRPr="00C67C54" w:rsidRDefault="00282245" w:rsidP="00957CAF">
            <w:pPr>
              <w:rPr>
                <w:sz w:val="20"/>
                <w:szCs w:val="20"/>
              </w:rPr>
            </w:pPr>
          </w:p>
          <w:p w:rsidR="00282245" w:rsidRPr="00C67C54" w:rsidRDefault="00282245" w:rsidP="00957CAF">
            <w:pPr>
              <w:rPr>
                <w:sz w:val="20"/>
                <w:szCs w:val="20"/>
              </w:rPr>
            </w:pPr>
          </w:p>
          <w:p w:rsidR="00282245" w:rsidRPr="00C67C54" w:rsidRDefault="00282245" w:rsidP="00957CAF">
            <w:pPr>
              <w:rPr>
                <w:sz w:val="20"/>
                <w:szCs w:val="20"/>
              </w:rPr>
            </w:pPr>
          </w:p>
          <w:p w:rsidR="00282245" w:rsidRPr="00C67C54" w:rsidRDefault="00282245" w:rsidP="00957CAF">
            <w:pPr>
              <w:rPr>
                <w:sz w:val="20"/>
                <w:szCs w:val="20"/>
              </w:rPr>
            </w:pPr>
          </w:p>
          <w:p w:rsidR="00282245" w:rsidRPr="00C67C54" w:rsidRDefault="00282245" w:rsidP="00957CAF">
            <w:pPr>
              <w:rPr>
                <w:sz w:val="20"/>
                <w:szCs w:val="20"/>
              </w:rPr>
            </w:pPr>
          </w:p>
          <w:p w:rsidR="00282245" w:rsidRPr="00C67C54" w:rsidRDefault="00282245" w:rsidP="00957CAF">
            <w:pPr>
              <w:rPr>
                <w:sz w:val="20"/>
                <w:szCs w:val="20"/>
              </w:rPr>
            </w:pPr>
          </w:p>
          <w:p w:rsidR="00282245" w:rsidRPr="00C67C54" w:rsidRDefault="00282245" w:rsidP="00957CAF">
            <w:pPr>
              <w:rPr>
                <w:sz w:val="20"/>
                <w:szCs w:val="20"/>
              </w:rPr>
            </w:pPr>
          </w:p>
          <w:p w:rsidR="00282245" w:rsidRPr="00C67C54" w:rsidRDefault="00282245" w:rsidP="00957CAF">
            <w:pPr>
              <w:rPr>
                <w:sz w:val="20"/>
                <w:szCs w:val="20"/>
              </w:rPr>
            </w:pPr>
          </w:p>
          <w:p w:rsidR="00282245" w:rsidRPr="00C67C54" w:rsidRDefault="00282245" w:rsidP="00957CAF">
            <w:pPr>
              <w:rPr>
                <w:sz w:val="20"/>
                <w:szCs w:val="20"/>
              </w:rPr>
            </w:pPr>
          </w:p>
          <w:p w:rsidR="00282245" w:rsidRPr="00C67C54" w:rsidRDefault="00282245" w:rsidP="00957CAF">
            <w:pPr>
              <w:rPr>
                <w:sz w:val="20"/>
                <w:szCs w:val="20"/>
              </w:rPr>
            </w:pPr>
          </w:p>
        </w:tc>
      </w:tr>
    </w:tbl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p w:rsidR="00282245" w:rsidRPr="00C67C54" w:rsidRDefault="00282245" w:rsidP="00282245">
      <w:pPr>
        <w:jc w:val="center"/>
        <w:rPr>
          <w:sz w:val="20"/>
          <w:szCs w:val="20"/>
        </w:rPr>
      </w:pPr>
    </w:p>
    <w:p w:rsidR="00282245" w:rsidRPr="00C67C54" w:rsidRDefault="00282245" w:rsidP="00282245">
      <w:pPr>
        <w:jc w:val="center"/>
        <w:rPr>
          <w:sz w:val="20"/>
          <w:szCs w:val="20"/>
        </w:rPr>
      </w:pPr>
    </w:p>
    <w:p w:rsidR="00282245" w:rsidRPr="00C67C54" w:rsidRDefault="00282245" w:rsidP="00282245">
      <w:pPr>
        <w:jc w:val="center"/>
        <w:rPr>
          <w:sz w:val="20"/>
          <w:szCs w:val="20"/>
        </w:rPr>
      </w:pPr>
    </w:p>
    <w:p w:rsidR="00282245" w:rsidRPr="00C67C54" w:rsidRDefault="00282245" w:rsidP="00282245">
      <w:pPr>
        <w:jc w:val="center"/>
        <w:rPr>
          <w:sz w:val="20"/>
          <w:szCs w:val="20"/>
        </w:rPr>
      </w:pPr>
    </w:p>
    <w:p w:rsidR="00282245" w:rsidRPr="00C67C54" w:rsidRDefault="00282245" w:rsidP="00282245">
      <w:pPr>
        <w:jc w:val="center"/>
        <w:rPr>
          <w:sz w:val="20"/>
          <w:szCs w:val="20"/>
        </w:rPr>
      </w:pPr>
    </w:p>
    <w:p w:rsidR="00282245" w:rsidRPr="00C67C54" w:rsidRDefault="00282245" w:rsidP="00282245">
      <w:pPr>
        <w:jc w:val="center"/>
        <w:rPr>
          <w:sz w:val="20"/>
          <w:szCs w:val="20"/>
        </w:rPr>
      </w:pPr>
    </w:p>
    <w:p w:rsidR="00282245" w:rsidRPr="00C67C54" w:rsidRDefault="00282245" w:rsidP="00282245">
      <w:pPr>
        <w:jc w:val="center"/>
        <w:rPr>
          <w:sz w:val="20"/>
          <w:szCs w:val="20"/>
        </w:rPr>
      </w:pPr>
    </w:p>
    <w:p w:rsidR="00282245" w:rsidRPr="00C67C54" w:rsidRDefault="00282245" w:rsidP="00282245">
      <w:pPr>
        <w:jc w:val="center"/>
        <w:rPr>
          <w:sz w:val="20"/>
          <w:szCs w:val="20"/>
        </w:rPr>
      </w:pPr>
    </w:p>
    <w:p w:rsidR="00282245" w:rsidRPr="00C67C54" w:rsidRDefault="00282245" w:rsidP="00282245">
      <w:pPr>
        <w:jc w:val="center"/>
        <w:rPr>
          <w:sz w:val="20"/>
          <w:szCs w:val="20"/>
        </w:rPr>
      </w:pPr>
    </w:p>
    <w:p w:rsidR="00282245" w:rsidRPr="00C67C54" w:rsidRDefault="00282245" w:rsidP="00282245">
      <w:pPr>
        <w:jc w:val="center"/>
        <w:rPr>
          <w:sz w:val="20"/>
          <w:szCs w:val="20"/>
        </w:rPr>
      </w:pPr>
    </w:p>
    <w:p w:rsidR="00282245" w:rsidRPr="00C67C54" w:rsidRDefault="00282245" w:rsidP="00282245">
      <w:pPr>
        <w:jc w:val="center"/>
        <w:rPr>
          <w:sz w:val="20"/>
          <w:szCs w:val="20"/>
        </w:rPr>
      </w:pPr>
    </w:p>
    <w:p w:rsidR="00282245" w:rsidRPr="00C67C54" w:rsidRDefault="00282245" w:rsidP="00282245">
      <w:pPr>
        <w:jc w:val="center"/>
        <w:rPr>
          <w:sz w:val="20"/>
          <w:szCs w:val="20"/>
        </w:rPr>
      </w:pPr>
    </w:p>
    <w:p w:rsidR="00282245" w:rsidRPr="00C67C54" w:rsidRDefault="00282245" w:rsidP="00282245">
      <w:pPr>
        <w:jc w:val="center"/>
        <w:rPr>
          <w:sz w:val="20"/>
          <w:szCs w:val="20"/>
        </w:rPr>
      </w:pPr>
    </w:p>
    <w:p w:rsidR="00282245" w:rsidRPr="00C67C54" w:rsidRDefault="00282245" w:rsidP="00282245">
      <w:pPr>
        <w:jc w:val="center"/>
        <w:rPr>
          <w:sz w:val="20"/>
          <w:szCs w:val="20"/>
        </w:rPr>
      </w:pPr>
    </w:p>
    <w:p w:rsidR="00282245" w:rsidRPr="00C67C54" w:rsidRDefault="00282245" w:rsidP="00282245">
      <w:pPr>
        <w:jc w:val="center"/>
        <w:rPr>
          <w:sz w:val="20"/>
          <w:szCs w:val="20"/>
        </w:rPr>
      </w:pPr>
    </w:p>
    <w:p w:rsidR="00282245" w:rsidRPr="00C67C54" w:rsidRDefault="00282245" w:rsidP="00282245">
      <w:pPr>
        <w:jc w:val="center"/>
        <w:rPr>
          <w:sz w:val="20"/>
          <w:szCs w:val="20"/>
        </w:rPr>
      </w:pPr>
    </w:p>
    <w:p w:rsidR="00282245" w:rsidRPr="00C67C54" w:rsidRDefault="00282245" w:rsidP="00282245">
      <w:pPr>
        <w:rPr>
          <w:sz w:val="20"/>
          <w:szCs w:val="20"/>
        </w:rPr>
      </w:pPr>
    </w:p>
    <w:sectPr w:rsidR="00282245" w:rsidRPr="00C67C54" w:rsidSect="00A675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04C6E"/>
    <w:multiLevelType w:val="multilevel"/>
    <w:tmpl w:val="1F207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AD51F6"/>
    <w:multiLevelType w:val="hybridMultilevel"/>
    <w:tmpl w:val="AF3AC44A"/>
    <w:lvl w:ilvl="0" w:tplc="9092B67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63070"/>
    <w:multiLevelType w:val="hybridMultilevel"/>
    <w:tmpl w:val="8D987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CD7D0E"/>
    <w:multiLevelType w:val="multilevel"/>
    <w:tmpl w:val="B8F62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AB7E17"/>
    <w:multiLevelType w:val="hybridMultilevel"/>
    <w:tmpl w:val="9FF89342"/>
    <w:lvl w:ilvl="0" w:tplc="33C8DB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7276F28"/>
    <w:multiLevelType w:val="multilevel"/>
    <w:tmpl w:val="1F207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331609"/>
    <w:multiLevelType w:val="multilevel"/>
    <w:tmpl w:val="1F207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10"/>
  <w:displayHorizontalDrawingGridEvery w:val="2"/>
  <w:characterSpacingControl w:val="doNotCompress"/>
  <w:compat/>
  <w:rsids>
    <w:rsidRoot w:val="00DF2053"/>
    <w:rsid w:val="00025382"/>
    <w:rsid w:val="00042F98"/>
    <w:rsid w:val="00057417"/>
    <w:rsid w:val="000B3B16"/>
    <w:rsid w:val="000C0888"/>
    <w:rsid w:val="000E1D03"/>
    <w:rsid w:val="00123B65"/>
    <w:rsid w:val="00150EE6"/>
    <w:rsid w:val="00282245"/>
    <w:rsid w:val="002F66A0"/>
    <w:rsid w:val="003458A6"/>
    <w:rsid w:val="0039261C"/>
    <w:rsid w:val="00536F1F"/>
    <w:rsid w:val="00655F9D"/>
    <w:rsid w:val="00A6758C"/>
    <w:rsid w:val="00AF7229"/>
    <w:rsid w:val="00C67C54"/>
    <w:rsid w:val="00CB55CC"/>
    <w:rsid w:val="00CD049D"/>
    <w:rsid w:val="00DF2053"/>
    <w:rsid w:val="00E16F22"/>
    <w:rsid w:val="00F419AA"/>
    <w:rsid w:val="00F556DA"/>
    <w:rsid w:val="00F83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2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D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049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536F1F"/>
    <w:pPr>
      <w:spacing w:before="75" w:after="75" w:line="240" w:lineRule="auto"/>
      <w:ind w:left="300" w:right="300"/>
    </w:pPr>
    <w:rPr>
      <w:rFonts w:ascii="Times New Roman CYR" w:eastAsia="Times New Roman" w:hAnsi="Times New Roman CYR" w:cs="Times New Roman CYR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Зенит</Company>
  <LinksUpToDate>false</LinksUpToDate>
  <CharactersWithSpaces>7274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12</cp:revision>
  <cp:lastPrinted>2010-11-29T20:23:00Z</cp:lastPrinted>
  <dcterms:created xsi:type="dcterms:W3CDTF">2010-11-29T18:47:00Z</dcterms:created>
  <dcterms:modified xsi:type="dcterms:W3CDTF">2013-11-06T15:12:00Z</dcterms:modified>
</cp:coreProperties>
</file>